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E1" w:rsidRPr="003F64E1" w:rsidRDefault="00725FA8" w:rsidP="00725FA8">
      <w:pPr>
        <w:ind w:left="7200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466850" cy="707626"/>
            <wp:effectExtent l="0" t="0" r="0" b="0"/>
            <wp:docPr id="1" name="Billede 1" descr="Y:\Felags fyri Sjóvinnustýrið\01_Stjórn\Búmerki - Logo\FAS logo og sniðhondbók\JPG\FAS_LOGO_Taglinie_HFs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elags fyri Sjóvinnustýrið\01_Stjórn\Búmerki - Logo\FAS logo og sniðhondbók\JPG\FAS_LOGO_Taglinie_HFst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E1" w:rsidRPr="003F64E1" w:rsidRDefault="003F64E1" w:rsidP="003F64E1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3F64E1">
        <w:rPr>
          <w:rFonts w:asciiTheme="minorHAnsi" w:hAnsiTheme="minorHAnsi"/>
          <w:b/>
          <w:sz w:val="36"/>
          <w:szCs w:val="36"/>
          <w:lang w:val="en-GB"/>
        </w:rPr>
        <w:t>Law firms in the Faroe Islands</w:t>
      </w:r>
    </w:p>
    <w:p w:rsidR="003F64E1" w:rsidRPr="003F64E1" w:rsidRDefault="003F64E1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64E1" w:rsidRPr="003F64E1" w:rsidTr="003F64E1"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Advokatfirma Hansen – Thomassen Vinther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Undir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Bryggjubakka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21, 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FO-100 Tórshavn,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35 95 95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6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advokat@advokat.fo</w:t>
              </w:r>
            </w:hyperlink>
          </w:p>
          <w:p w:rsidR="003F64E1" w:rsidRPr="003F64E1" w:rsidRDefault="000903E3">
            <w:pPr>
              <w:rPr>
                <w:rFonts w:asciiTheme="minorHAnsi" w:hAnsiTheme="minorHAnsi"/>
              </w:rPr>
            </w:pPr>
            <w:hyperlink r:id="rId7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www.advokat.fo</w:t>
              </w:r>
            </w:hyperlink>
            <w:r w:rsidR="003F64E1"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Advokatfelagið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við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Strond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4,</w:t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Yviri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við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Strond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4, 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FO-100 Tórshavn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20 30 40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  <w:t xml:space="preserve"> </w:t>
            </w:r>
          </w:p>
          <w:p w:rsidR="003F64E1" w:rsidRPr="003F64E1" w:rsidRDefault="003F64E1" w:rsidP="003F64E1">
            <w:pPr>
              <w:rPr>
                <w:rStyle w:val="Hyperlink"/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8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lawfirm@lawfirm.fo</w:t>
              </w:r>
            </w:hyperlink>
          </w:p>
          <w:p w:rsidR="003F64E1" w:rsidRPr="003F64E1" w:rsidRDefault="000903E3" w:rsidP="003F64E1">
            <w:pPr>
              <w:rPr>
                <w:rFonts w:asciiTheme="minorHAnsi" w:hAnsiTheme="minorHAnsi"/>
              </w:rPr>
            </w:pPr>
            <w:hyperlink r:id="rId9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www.lawfirm.fo</w:t>
              </w:r>
            </w:hyperlink>
          </w:p>
        </w:tc>
      </w:tr>
      <w:tr w:rsidR="003F64E1" w:rsidRPr="003F64E1" w:rsidTr="003F64E1">
        <w:tc>
          <w:tcPr>
            <w:tcW w:w="4621" w:type="dxa"/>
          </w:tcPr>
          <w:p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Heygum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og Petersen</w:t>
            </w:r>
          </w:p>
          <w:p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Bøgøta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16</w:t>
            </w:r>
          </w:p>
          <w:p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FO-100 Tórshavn</w:t>
            </w:r>
          </w:p>
          <w:p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Tel. +298 35 17 10</w:t>
            </w:r>
          </w:p>
          <w:p w:rsidR="003F64E1" w:rsidRPr="003F64E1" w:rsidRDefault="003F64E1" w:rsidP="003F64E1">
            <w:pPr>
              <w:tabs>
                <w:tab w:val="left" w:pos="1320"/>
              </w:tabs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hp@adv.fo</w:t>
              </w:r>
            </w:hyperlink>
          </w:p>
          <w:p w:rsidR="003F64E1" w:rsidRPr="003F64E1" w:rsidRDefault="000903E3" w:rsidP="003F64E1">
            <w:pPr>
              <w:tabs>
                <w:tab w:val="left" w:pos="1320"/>
              </w:tabs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hyperlink r:id="rId11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da-DK"/>
                </w:rPr>
                <w:t>www.adv.fo</w:t>
              </w:r>
            </w:hyperlink>
            <w:r w:rsidR="003F64E1"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</w:p>
        </w:tc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Advokatarnir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 Hentze,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Djúpagilsvegur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14, 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FO-188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Hoyvík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, 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51 97 00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12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hentze@hentze.fo</w:t>
              </w:r>
            </w:hyperlink>
          </w:p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3F64E1" w:rsidRPr="003F64E1" w:rsidTr="003F64E1"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Advokatskrivstovan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,</w:t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Frúutrøð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4, 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FO-100 Tórshavn, 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Tel. +298 35 33 35</w:t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ab/>
            </w:r>
          </w:p>
          <w:p w:rsidR="003F64E1" w:rsidRPr="003F64E1" w:rsidRDefault="003F64E1" w:rsidP="003F64E1">
            <w:pPr>
              <w:tabs>
                <w:tab w:val="left" w:pos="1320"/>
              </w:tabs>
              <w:rPr>
                <w:rStyle w:val="Hyperlink"/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13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jura@jura.fo</w:t>
              </w:r>
            </w:hyperlink>
          </w:p>
          <w:p w:rsidR="003F64E1" w:rsidRPr="003F64E1" w:rsidRDefault="000903E3" w:rsidP="003F64E1">
            <w:pPr>
              <w:tabs>
                <w:tab w:val="left" w:pos="1320"/>
              </w:tabs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hyperlink r:id="rId14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da-DK"/>
                </w:rPr>
                <w:t>www.advokatskrivstovan.fo</w:t>
              </w:r>
            </w:hyperlink>
            <w:r w:rsidR="003F64E1"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Sókn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Advokatar</w:t>
            </w:r>
            <w:proofErr w:type="spellEnd"/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J. H.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Schrøters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gøta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7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da-DK"/>
              </w:rPr>
              <w:t>FO-100 Tórshavn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Tel. +298 66 05 00</w:t>
            </w:r>
          </w:p>
          <w:p w:rsidR="003F64E1" w:rsidRPr="003F64E1" w:rsidRDefault="003F64E1" w:rsidP="003F64E1">
            <w:pPr>
              <w:rPr>
                <w:rStyle w:val="Hyperlink"/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  <w:lang w:val="en-US"/>
              </w:rPr>
              <w:t xml:space="preserve">email: </w:t>
            </w:r>
            <w:hyperlink r:id="rId15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sokn@sokn.fo</w:t>
              </w:r>
            </w:hyperlink>
          </w:p>
          <w:p w:rsidR="003F64E1" w:rsidRPr="003F64E1" w:rsidRDefault="000903E3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hyperlink r:id="rId16" w:history="1">
              <w:r w:rsidR="003F64E1" w:rsidRPr="003F64E1">
                <w:rPr>
                  <w:rStyle w:val="Hyperlink"/>
                  <w:rFonts w:asciiTheme="minorHAnsi" w:hAnsiTheme="minorHAnsi"/>
                  <w:sz w:val="24"/>
                  <w:szCs w:val="24"/>
                  <w:u w:val="none"/>
                  <w:lang w:val="en-US"/>
                </w:rPr>
                <w:t>www.sokn.fo</w:t>
              </w:r>
            </w:hyperlink>
            <w:r w:rsidR="003F64E1"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3F64E1" w:rsidRPr="003F64E1" w:rsidTr="003F64E1"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F64E1">
              <w:rPr>
                <w:rFonts w:asciiTheme="minorHAnsi" w:hAnsiTheme="minorHAnsi"/>
                <w:b/>
                <w:sz w:val="24"/>
                <w:szCs w:val="24"/>
              </w:rPr>
              <w:t xml:space="preserve">Advokatfelagið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Faroe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Law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Tróndargøta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19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FO-100 Tórshavn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>+298 35 99 00</w:t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7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faroe-law@faroe-law.fo</w:t>
              </w:r>
            </w:hyperlink>
          </w:p>
        </w:tc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Hansen &amp; Thomsen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Áarvegur 1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FO-100 Tórshavn</w:t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Tel. +298 31 15 78</w:t>
            </w:r>
          </w:p>
          <w:p w:rsidR="003F64E1" w:rsidRPr="003F64E1" w:rsidRDefault="003F64E1" w:rsidP="003F64E1">
            <w:pPr>
              <w:ind w:left="3600" w:hanging="36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e-mail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8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phjtadvo@post.olivant.fo</w:t>
              </w:r>
            </w:hyperlink>
          </w:p>
        </w:tc>
      </w:tr>
      <w:tr w:rsidR="003F64E1" w:rsidRPr="003F64E1" w:rsidTr="003F64E1"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Advokatvirkið</w:t>
            </w:r>
            <w:proofErr w:type="spellEnd"/>
            <w:r w:rsidRPr="003F64E1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64E1">
              <w:rPr>
                <w:rFonts w:asciiTheme="minorHAnsi" w:hAnsiTheme="minorHAnsi"/>
                <w:sz w:val="24"/>
                <w:szCs w:val="24"/>
              </w:rPr>
              <w:t>Skansavegur</w:t>
            </w:r>
            <w:proofErr w:type="spellEnd"/>
            <w:r w:rsidRPr="003F64E1">
              <w:rPr>
                <w:rFonts w:asciiTheme="minorHAnsi" w:hAnsiTheme="minorHAnsi"/>
                <w:sz w:val="24"/>
                <w:szCs w:val="24"/>
              </w:rPr>
              <w:t xml:space="preserve"> 1, 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 xml:space="preserve">FO-100 Tórshavn, 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</w:rPr>
              <w:t>Tel. +298 31 21 71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e-mail </w:t>
            </w:r>
            <w:hyperlink r:id="rId19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advokatvirkid@advokatvirkid.fo</w:t>
              </w:r>
            </w:hyperlink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hyperlink r:id="rId20" w:history="1">
              <w:r w:rsidRPr="003F64E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www.advokatvirkid.fo</w:t>
              </w:r>
            </w:hyperlink>
            <w:r w:rsidRPr="003F64E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3F64E1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21" w:type="dxa"/>
          </w:tcPr>
          <w:p w:rsidR="003F64E1" w:rsidRPr="003F64E1" w:rsidRDefault="003F64E1" w:rsidP="003F64E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42FCC" w:rsidRPr="003F64E1" w:rsidRDefault="00B42FCC">
      <w:pPr>
        <w:rPr>
          <w:rFonts w:asciiTheme="minorHAnsi" w:hAnsiTheme="minorHAnsi"/>
        </w:rPr>
      </w:pPr>
      <w:bookmarkStart w:id="0" w:name="_GoBack"/>
      <w:bookmarkEnd w:id="0"/>
    </w:p>
    <w:sectPr w:rsidR="00B42FCC" w:rsidRPr="003F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E1"/>
    <w:rsid w:val="000903E3"/>
    <w:rsid w:val="003F64E1"/>
    <w:rsid w:val="00725FA8"/>
    <w:rsid w:val="00B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E1"/>
    <w:rPr>
      <w:rFonts w:ascii="Calibri" w:eastAsia="Times New Roman" w:hAnsi="Calibri" w:cs="Times New Roman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F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64E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F64E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FA8"/>
    <w:rPr>
      <w:rFonts w:ascii="Tahoma" w:eastAsia="Times New Roman" w:hAnsi="Tahoma" w:cs="Tahoma"/>
      <w:sz w:val="16"/>
      <w:szCs w:val="16"/>
      <w:lang w:eastAsia="fo-F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E1"/>
    <w:rPr>
      <w:rFonts w:ascii="Calibri" w:eastAsia="Times New Roman" w:hAnsi="Calibri" w:cs="Times New Roman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F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64E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F64E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FA8"/>
    <w:rPr>
      <w:rFonts w:ascii="Tahoma" w:eastAsia="Times New Roman" w:hAnsi="Tahoma" w:cs="Tahoma"/>
      <w:sz w:val="16"/>
      <w:szCs w:val="16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firm@lawfirm.fo" TargetMode="External"/><Relationship Id="rId13" Type="http://schemas.openxmlformats.org/officeDocument/2006/relationships/hyperlink" Target="mailto:jura@jura.fo" TargetMode="External"/><Relationship Id="rId18" Type="http://schemas.openxmlformats.org/officeDocument/2006/relationships/hyperlink" Target="mailto:phjtadvo@post.olivant.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vokat.fo" TargetMode="External"/><Relationship Id="rId12" Type="http://schemas.openxmlformats.org/officeDocument/2006/relationships/hyperlink" Target="mailto:hentze@hentze.fo" TargetMode="External"/><Relationship Id="rId17" Type="http://schemas.openxmlformats.org/officeDocument/2006/relationships/hyperlink" Target="mailto:faroe-law@faroe-law.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kn.fo" TargetMode="External"/><Relationship Id="rId20" Type="http://schemas.openxmlformats.org/officeDocument/2006/relationships/hyperlink" Target="http://www.advokatvirkid.fo" TargetMode="External"/><Relationship Id="rId1" Type="http://schemas.openxmlformats.org/officeDocument/2006/relationships/styles" Target="styles.xml"/><Relationship Id="rId6" Type="http://schemas.openxmlformats.org/officeDocument/2006/relationships/hyperlink" Target="mailto:advokat@advokat.fo" TargetMode="External"/><Relationship Id="rId11" Type="http://schemas.openxmlformats.org/officeDocument/2006/relationships/hyperlink" Target="http://www.adv.fo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okn@sokn.fo" TargetMode="External"/><Relationship Id="rId10" Type="http://schemas.openxmlformats.org/officeDocument/2006/relationships/hyperlink" Target="mailto:hp@adv.fo" TargetMode="External"/><Relationship Id="rId19" Type="http://schemas.openxmlformats.org/officeDocument/2006/relationships/hyperlink" Target="mailto:advokatvirkid@advokatvirkid.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firm.fo" TargetMode="External"/><Relationship Id="rId14" Type="http://schemas.openxmlformats.org/officeDocument/2006/relationships/hyperlink" Target="http://www.advokatskrivstovan.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Guðrun Øster</dc:creator>
  <cp:lastModifiedBy>Guðrun Øster</cp:lastModifiedBy>
  <cp:revision>3</cp:revision>
  <dcterms:created xsi:type="dcterms:W3CDTF">2016-09-22T13:00:00Z</dcterms:created>
  <dcterms:modified xsi:type="dcterms:W3CDTF">2017-07-13T12:45:00Z</dcterms:modified>
</cp:coreProperties>
</file>